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E13B" w14:textId="77777777" w:rsidR="00DE51B6" w:rsidRPr="00DE51B6" w:rsidRDefault="00DE51B6" w:rsidP="00DE51B6">
      <w:pPr>
        <w:pStyle w:val="Geenafstand"/>
        <w:rPr>
          <w:b/>
          <w:sz w:val="24"/>
        </w:rPr>
      </w:pPr>
      <w:r>
        <w:rPr>
          <w:b/>
          <w:sz w:val="24"/>
        </w:rPr>
        <w:t>VVE</w:t>
      </w:r>
    </w:p>
    <w:p w14:paraId="6A8C6CFF" w14:textId="77777777" w:rsidR="00DE51B6" w:rsidRPr="00BA097D" w:rsidRDefault="00DE51B6" w:rsidP="00DE51B6">
      <w:pPr>
        <w:pStyle w:val="Geenafstand"/>
        <w:rPr>
          <w:b/>
        </w:rPr>
      </w:pPr>
      <w:r>
        <w:rPr>
          <w:b/>
        </w:rPr>
        <w:t xml:space="preserve">W17 </w:t>
      </w:r>
      <w:r w:rsidRPr="00BA097D">
        <w:rPr>
          <w:b/>
        </w:rPr>
        <w:t>PW</w:t>
      </w:r>
    </w:p>
    <w:p w14:paraId="283E674D" w14:textId="1E90148F" w:rsidR="00DE51B6" w:rsidRPr="00BA097D" w:rsidRDefault="00DE51B6" w:rsidP="00DE51B6">
      <w:pPr>
        <w:pStyle w:val="Geenafstand"/>
        <w:rPr>
          <w:b/>
        </w:rPr>
      </w:pPr>
      <w:r w:rsidRPr="00BA097D">
        <w:rPr>
          <w:b/>
        </w:rPr>
        <w:t xml:space="preserve">Periode </w:t>
      </w:r>
      <w:r>
        <w:rPr>
          <w:b/>
        </w:rPr>
        <w:t>3</w:t>
      </w:r>
      <w:r w:rsidRPr="00BA097D">
        <w:rPr>
          <w:b/>
        </w:rPr>
        <w:t xml:space="preserve"> (week 7 t/m</w:t>
      </w:r>
      <w:r w:rsidR="005B19B5">
        <w:rPr>
          <w:b/>
        </w:rPr>
        <w:t xml:space="preserve"> 18</w:t>
      </w:r>
      <w:r w:rsidRPr="00BA097D">
        <w:rPr>
          <w:b/>
        </w:rPr>
        <w:t>)</w:t>
      </w:r>
    </w:p>
    <w:p w14:paraId="7D0DC7B1" w14:textId="77777777" w:rsidR="00DE51B6" w:rsidRDefault="00DE51B6" w:rsidP="00DE51B6">
      <w:pPr>
        <w:pStyle w:val="Geenafstand"/>
        <w:rPr>
          <w:b/>
        </w:rPr>
      </w:pPr>
      <w:r>
        <w:rPr>
          <w:b/>
        </w:rPr>
        <w:t>1 uur p. week</w:t>
      </w:r>
    </w:p>
    <w:p w14:paraId="14B2BF86" w14:textId="77777777" w:rsidR="00F01D7F" w:rsidRPr="00EE19B4" w:rsidRDefault="00F01D7F" w:rsidP="00DE51B6">
      <w:pPr>
        <w:pStyle w:val="Geenafstand"/>
        <w:rPr>
          <w:b/>
        </w:rPr>
      </w:pPr>
    </w:p>
    <w:p w14:paraId="286A32A6" w14:textId="563FBDD9" w:rsidR="00F01D7F" w:rsidRPr="00EE19B4" w:rsidRDefault="00F01D7F" w:rsidP="00DE51B6">
      <w:pPr>
        <w:pStyle w:val="Geenafstand"/>
        <w:rPr>
          <w:b/>
        </w:rPr>
      </w:pPr>
      <w:r w:rsidRPr="00EE19B4">
        <w:rPr>
          <w:b/>
        </w:rPr>
        <w:t>Eindopdracht</w:t>
      </w:r>
      <w:r w:rsidR="00C12C72" w:rsidRPr="00EE19B4">
        <w:rPr>
          <w:b/>
        </w:rPr>
        <w:t>:</w:t>
      </w:r>
    </w:p>
    <w:p w14:paraId="66630AAB" w14:textId="2AE242C1" w:rsidR="00EE19B4" w:rsidRDefault="00023507" w:rsidP="00DE51B6">
      <w:pPr>
        <w:pStyle w:val="Geenafstand"/>
      </w:pPr>
      <w:r>
        <w:t>Er is altijd wel een kindje</w:t>
      </w:r>
      <w:r w:rsidR="00A8050D">
        <w:t xml:space="preserve"> </w:t>
      </w:r>
      <w:r w:rsidR="00162C7E">
        <w:t xml:space="preserve">(of leerling) </w:t>
      </w:r>
      <w:r w:rsidR="00A8050D">
        <w:t>da</w:t>
      </w:r>
      <w:r w:rsidR="005A6116">
        <w:t>t</w:t>
      </w:r>
      <w:r>
        <w:t xml:space="preserve"> moeite heeft met rekenen</w:t>
      </w:r>
      <w:r w:rsidR="00BE43BA">
        <w:t xml:space="preserve"> en w</w:t>
      </w:r>
      <w:r>
        <w:t>iskunde. D</w:t>
      </w:r>
      <w:r w:rsidR="00BE43BA">
        <w:t>aarnaast leert de</w:t>
      </w:r>
      <w:r>
        <w:t xml:space="preserve"> één </w:t>
      </w:r>
      <w:r w:rsidR="00BE43BA">
        <w:t xml:space="preserve">sneller </w:t>
      </w:r>
      <w:r>
        <w:t xml:space="preserve">dan de ander. </w:t>
      </w:r>
      <w:r w:rsidR="0091306F">
        <w:t xml:space="preserve">Ga op je stage opzoek naar een kindje dat hier moeite </w:t>
      </w:r>
      <w:r w:rsidR="00A8050D">
        <w:t xml:space="preserve">mee heeft. Je gaat de komende periode </w:t>
      </w:r>
      <w:r w:rsidR="005C6067">
        <w:t xml:space="preserve">aan de slag met een interventie voor dit kindje. </w:t>
      </w:r>
      <w:r w:rsidR="00E76A02">
        <w:t xml:space="preserve">Voor deze interventie maak je een </w:t>
      </w:r>
      <w:r w:rsidR="00574E0B">
        <w:t>‘</w:t>
      </w:r>
      <w:r w:rsidR="00E76A02">
        <w:t>behandelplan</w:t>
      </w:r>
      <w:r w:rsidR="00574E0B">
        <w:t>’</w:t>
      </w:r>
      <w:r w:rsidR="00E76A02">
        <w:t xml:space="preserve">. </w:t>
      </w:r>
      <w:r w:rsidR="00574E0B">
        <w:t xml:space="preserve">Hoe ga jij het kindje helpen om </w:t>
      </w:r>
      <w:r w:rsidR="00842E0C">
        <w:t>zijn/haar rekenen en wiskunde ontwikkeling te stimuleren? Je zorgt ervoor dat je plan makkelijk toepasbaar is in de praktijk. Concreet doorloop je de volgende stappen:</w:t>
      </w:r>
      <w:r w:rsidR="002B1C87">
        <w:t xml:space="preserve"> </w:t>
      </w:r>
    </w:p>
    <w:p w14:paraId="03489767" w14:textId="15DE7C0E" w:rsidR="00842E0C" w:rsidRDefault="00CA77FD" w:rsidP="002D5384">
      <w:pPr>
        <w:pStyle w:val="Geenafstand"/>
        <w:numPr>
          <w:ilvl w:val="0"/>
          <w:numId w:val="1"/>
        </w:numPr>
      </w:pPr>
      <w:r>
        <w:t xml:space="preserve">Vraag voordat je begint met observeren op je stage of </w:t>
      </w:r>
      <w:r w:rsidR="002D5384">
        <w:t xml:space="preserve">er al in beeld is </w:t>
      </w:r>
      <w:r w:rsidR="003D7EE0">
        <w:t>of</w:t>
      </w:r>
      <w:r w:rsidR="002D5384">
        <w:t xml:space="preserve"> er een kindje is die moeite heeft met rekenen en wiskunde. </w:t>
      </w:r>
      <w:r w:rsidR="003D7EE0">
        <w:t xml:space="preserve">Vervolgens observeer je </w:t>
      </w:r>
      <w:r w:rsidR="00842E0C">
        <w:t xml:space="preserve">een week lang op stage. Welk kindje heeft meer moeite met rekenen en wiskunde? </w:t>
      </w:r>
      <w:r w:rsidR="00D70864">
        <w:t xml:space="preserve">Wie valt op? </w:t>
      </w:r>
      <w:r w:rsidR="00842E0C">
        <w:t>Hoe zie je dit? Wat doet het kindje? Etc. Deze observatie</w:t>
      </w:r>
      <w:r w:rsidR="00D70864">
        <w:t>s</w:t>
      </w:r>
      <w:r w:rsidR="00842E0C">
        <w:t xml:space="preserve"> </w:t>
      </w:r>
      <w:r w:rsidR="00D70864">
        <w:t xml:space="preserve">schrijf je op. </w:t>
      </w:r>
    </w:p>
    <w:p w14:paraId="0E4E2F9C" w14:textId="68582857" w:rsidR="00636355" w:rsidRDefault="00D70864" w:rsidP="00636355">
      <w:pPr>
        <w:pStyle w:val="Geenafstand"/>
        <w:numPr>
          <w:ilvl w:val="0"/>
          <w:numId w:val="1"/>
        </w:numPr>
      </w:pPr>
      <w:r>
        <w:t xml:space="preserve">De week erna richt je je specifiek op dit kindje. Je </w:t>
      </w:r>
      <w:r w:rsidR="00636355">
        <w:t xml:space="preserve">hebt één op één contact met hem/haar en test je bevindingen door te letten op reken- en wiskundetaal. Je bevindingen schrijf je op. </w:t>
      </w:r>
    </w:p>
    <w:p w14:paraId="4A450C95" w14:textId="77777777" w:rsidR="0071098F" w:rsidRDefault="0071098F" w:rsidP="00B44985">
      <w:pPr>
        <w:pStyle w:val="Geenafstand"/>
      </w:pPr>
    </w:p>
    <w:p w14:paraId="191070C4" w14:textId="56008612" w:rsidR="00636355" w:rsidRDefault="00B44985" w:rsidP="00B44985">
      <w:pPr>
        <w:pStyle w:val="Geenafstand"/>
      </w:pPr>
      <w:r>
        <w:t>Optioneel: het zou leuk zijn wanneer je je kunt richten op een bepaald domein (uitleg in de les). Z</w:t>
      </w:r>
      <w:r w:rsidR="008F5FD1">
        <w:t>oek uit met welk domein/welke domeinen</w:t>
      </w:r>
      <w:r w:rsidR="00433342">
        <w:t xml:space="preserve"> het kindje moeite heeft </w:t>
      </w:r>
      <w:r w:rsidR="00A0010F">
        <w:t>(aantallen, meten, meetkunde, grafische representatie).</w:t>
      </w:r>
    </w:p>
    <w:p w14:paraId="6D24477D" w14:textId="77777777" w:rsidR="0071098F" w:rsidRDefault="0071098F" w:rsidP="00B44985">
      <w:pPr>
        <w:pStyle w:val="Geenafstand"/>
      </w:pPr>
    </w:p>
    <w:p w14:paraId="2E886B55" w14:textId="5D26A995" w:rsidR="00A0010F" w:rsidRDefault="007245E3" w:rsidP="00636355">
      <w:pPr>
        <w:pStyle w:val="Geenafstand"/>
        <w:numPr>
          <w:ilvl w:val="0"/>
          <w:numId w:val="1"/>
        </w:numPr>
      </w:pPr>
      <w:r>
        <w:t>Overleg met je stagebegeleider wat mogelijk is in de begeleiding van dit kindje</w:t>
      </w:r>
      <w:r w:rsidR="00A15B18">
        <w:t xml:space="preserve"> (hoeveel tijd, welke materialen etc.).</w:t>
      </w:r>
      <w:r>
        <w:t xml:space="preserve"> </w:t>
      </w:r>
    </w:p>
    <w:p w14:paraId="3BC7FEF1" w14:textId="45B31D6E" w:rsidR="006A053C" w:rsidRDefault="00A87224" w:rsidP="00BA75C0">
      <w:pPr>
        <w:pStyle w:val="Geenafstand"/>
        <w:numPr>
          <w:ilvl w:val="0"/>
          <w:numId w:val="1"/>
        </w:numPr>
      </w:pPr>
      <w:r>
        <w:t xml:space="preserve">Maak een begin met een </w:t>
      </w:r>
      <w:r w:rsidR="006A053C">
        <w:t xml:space="preserve">plan van aanpak </w:t>
      </w:r>
      <w:r>
        <w:t xml:space="preserve">(zie format) </w:t>
      </w:r>
      <w:r w:rsidR="00655B91">
        <w:t>op voor dit kindje</w:t>
      </w:r>
      <w:r w:rsidR="006573D1">
        <w:t xml:space="preserve">. </w:t>
      </w:r>
      <w:r w:rsidR="00655B91">
        <w:t>Hoe ga je het kindje in de reguliere begeleiding helpen bij de ontwikkeling op het gebied van rekenen en wiskunde?</w:t>
      </w:r>
    </w:p>
    <w:p w14:paraId="483CE1DA" w14:textId="6D781DF7" w:rsidR="00BA75C0" w:rsidRDefault="00BA75C0" w:rsidP="00BA75C0">
      <w:pPr>
        <w:pStyle w:val="Geenafstand"/>
        <w:numPr>
          <w:ilvl w:val="0"/>
          <w:numId w:val="1"/>
        </w:numPr>
      </w:pPr>
      <w:r>
        <w:t xml:space="preserve">Voordat je het plan van aanpak geheel uitwerkt, lever je het in bij je docent. De docent geeft je vervolgens een </w:t>
      </w:r>
      <w:r w:rsidR="00A87224">
        <w:t>GO o</w:t>
      </w:r>
      <w:r>
        <w:t xml:space="preserve">f </w:t>
      </w:r>
      <w:r w:rsidR="00A87224">
        <w:t>NO GO</w:t>
      </w:r>
      <w:r>
        <w:t xml:space="preserve"> (inclusief feedback).</w:t>
      </w:r>
    </w:p>
    <w:p w14:paraId="6D7FFD7E" w14:textId="26696274" w:rsidR="00A87224" w:rsidRDefault="00A87224" w:rsidP="00BA75C0">
      <w:pPr>
        <w:pStyle w:val="Geenafstand"/>
        <w:numPr>
          <w:ilvl w:val="0"/>
          <w:numId w:val="1"/>
        </w:numPr>
      </w:pPr>
      <w:r>
        <w:t>Werk (wanneer je een GO hebt) het plan van aanpak verder uit</w:t>
      </w:r>
      <w:r w:rsidR="006B5EE4">
        <w:t xml:space="preserve"> (denk aan SMART uitwerking)</w:t>
      </w:r>
      <w:r>
        <w:t xml:space="preserve"> Leg het plan van aanpak voor aan je stagebegeleider.</w:t>
      </w:r>
    </w:p>
    <w:p w14:paraId="30B5C8C1" w14:textId="3C1AB613" w:rsidR="0041242D" w:rsidRDefault="0041242D" w:rsidP="00BA75C0">
      <w:pPr>
        <w:pStyle w:val="Geenafstand"/>
        <w:numPr>
          <w:ilvl w:val="0"/>
          <w:numId w:val="1"/>
        </w:numPr>
      </w:pPr>
      <w:r>
        <w:t>Voer het plan van aanpak uit (minstens een week).</w:t>
      </w:r>
    </w:p>
    <w:p w14:paraId="67C7C7BF" w14:textId="0E4FA594" w:rsidR="0041242D" w:rsidRDefault="00721047" w:rsidP="00BA75C0">
      <w:pPr>
        <w:pStyle w:val="Geenafstand"/>
        <w:numPr>
          <w:ilvl w:val="0"/>
          <w:numId w:val="1"/>
        </w:numPr>
      </w:pPr>
      <w:r>
        <w:t>Reflecteer</w:t>
      </w:r>
      <w:r w:rsidR="0041242D">
        <w:t xml:space="preserve">: hoe ging het? </w:t>
      </w:r>
      <w:r>
        <w:t>Gebruik de START methode</w:t>
      </w:r>
      <w:r w:rsidR="001579A1">
        <w:t xml:space="preserve"> (max. 1 A-4tje).</w:t>
      </w:r>
    </w:p>
    <w:p w14:paraId="208FD35E" w14:textId="08A6A27D" w:rsidR="003D055A" w:rsidRDefault="003D055A" w:rsidP="00BA75C0">
      <w:pPr>
        <w:pStyle w:val="Geenafstand"/>
        <w:numPr>
          <w:ilvl w:val="0"/>
          <w:numId w:val="1"/>
        </w:numPr>
      </w:pPr>
      <w:r>
        <w:t xml:space="preserve">Lever het plan van aanpak en </w:t>
      </w:r>
      <w:r w:rsidR="00A40004">
        <w:t>je reflectie in bij de docent</w:t>
      </w:r>
      <w:r w:rsidR="00D9552E">
        <w:t xml:space="preserve"> (</w:t>
      </w:r>
      <w:r w:rsidR="00D9552E" w:rsidRPr="00D9552E">
        <w:rPr>
          <w:b/>
        </w:rPr>
        <w:t>deadline: maandag 8 april 17:00</w:t>
      </w:r>
      <w:r w:rsidR="00B02675">
        <w:rPr>
          <w:b/>
        </w:rPr>
        <w:t>u</w:t>
      </w:r>
      <w:r w:rsidR="00D9552E">
        <w:t>).</w:t>
      </w:r>
    </w:p>
    <w:p w14:paraId="1E77DE45" w14:textId="0DD3FCC9" w:rsidR="0041242D" w:rsidRPr="0047088C" w:rsidRDefault="0041242D" w:rsidP="00BA75C0">
      <w:pPr>
        <w:pStyle w:val="Geenafstand"/>
        <w:numPr>
          <w:ilvl w:val="0"/>
          <w:numId w:val="1"/>
        </w:numPr>
      </w:pPr>
      <w:r>
        <w:t xml:space="preserve">Maak een presentatie </w:t>
      </w:r>
      <w:r w:rsidR="007B4B47">
        <w:t>van de eindopdracht.</w:t>
      </w:r>
    </w:p>
    <w:p w14:paraId="366EA718" w14:textId="77777777" w:rsidR="0047088C" w:rsidRDefault="0047088C" w:rsidP="00DE51B6">
      <w:pPr>
        <w:pStyle w:val="Geenafstand"/>
        <w:rPr>
          <w:b/>
        </w:rPr>
      </w:pPr>
    </w:p>
    <w:p w14:paraId="278CC2A7" w14:textId="292702E8" w:rsidR="0047088C" w:rsidRPr="0047088C" w:rsidRDefault="0047088C" w:rsidP="00DE51B6">
      <w:pPr>
        <w:pStyle w:val="Geenafstand"/>
      </w:pPr>
      <w:r w:rsidRPr="0047088C">
        <w:t>In week 15 presenteer je je eindopdracht</w:t>
      </w:r>
      <w:r w:rsidR="007B4B47">
        <w:t xml:space="preserve"> (minimaal 5 min., maximaal 10 min.)</w:t>
      </w:r>
      <w:r w:rsidRPr="0047088C">
        <w:t>. Hierin komt in ieder geval hetvolgende naar voren:</w:t>
      </w:r>
    </w:p>
    <w:p w14:paraId="2223E607" w14:textId="1663B407" w:rsidR="007B4B47" w:rsidRDefault="007B4B47" w:rsidP="00A15B18">
      <w:pPr>
        <w:pStyle w:val="Geenafstand"/>
        <w:numPr>
          <w:ilvl w:val="0"/>
          <w:numId w:val="2"/>
        </w:numPr>
      </w:pPr>
      <w:r>
        <w:t>Inhoud van de presentatie.</w:t>
      </w:r>
    </w:p>
    <w:p w14:paraId="09FE1D47" w14:textId="72B58EFB" w:rsidR="007F7DBA" w:rsidRDefault="007F7DBA" w:rsidP="00A15B18">
      <w:pPr>
        <w:pStyle w:val="Geenafstand"/>
        <w:numPr>
          <w:ilvl w:val="0"/>
          <w:numId w:val="2"/>
        </w:numPr>
      </w:pPr>
      <w:r>
        <w:t>Kort wat over je stageplek.</w:t>
      </w:r>
    </w:p>
    <w:p w14:paraId="09CE396C" w14:textId="58A73833" w:rsidR="0047088C" w:rsidRDefault="00A15B18" w:rsidP="00A15B18">
      <w:pPr>
        <w:pStyle w:val="Geenafstand"/>
        <w:numPr>
          <w:ilvl w:val="0"/>
          <w:numId w:val="2"/>
        </w:numPr>
      </w:pPr>
      <w:r>
        <w:t>Hoe je hebt geobserveerd en wat hieruit kwam.</w:t>
      </w:r>
    </w:p>
    <w:p w14:paraId="45C78C2C" w14:textId="38BC3D87" w:rsidR="00A15B18" w:rsidRDefault="00A15B18" w:rsidP="00A15B18">
      <w:pPr>
        <w:pStyle w:val="Geenafstand"/>
        <w:numPr>
          <w:ilvl w:val="0"/>
          <w:numId w:val="2"/>
        </w:numPr>
      </w:pPr>
      <w:r>
        <w:t xml:space="preserve">Hoe je één op één </w:t>
      </w:r>
      <w:r w:rsidR="003164C8">
        <w:t>contact hebt gehad met het kindje en wat je bevindingen hieruit waren.</w:t>
      </w:r>
    </w:p>
    <w:p w14:paraId="28912588" w14:textId="18F80FF8" w:rsidR="003164C8" w:rsidRDefault="0071098F" w:rsidP="00A15B18">
      <w:pPr>
        <w:pStyle w:val="Geenafstand"/>
        <w:numPr>
          <w:ilvl w:val="0"/>
          <w:numId w:val="2"/>
        </w:numPr>
      </w:pPr>
      <w:r>
        <w:t>Optioneel: w</w:t>
      </w:r>
      <w:r w:rsidR="003164C8">
        <w:t xml:space="preserve">elk(e) domein(en) </w:t>
      </w:r>
      <w:r w:rsidR="00A91E66">
        <w:t>het kindje moeite mee heeft en waaruit je dit hebt geconcludeerd.</w:t>
      </w:r>
    </w:p>
    <w:p w14:paraId="7048EC1D" w14:textId="640EF40A" w:rsidR="00A91E66" w:rsidRDefault="00A91E66" w:rsidP="00A15B18">
      <w:pPr>
        <w:pStyle w:val="Geenafstand"/>
        <w:numPr>
          <w:ilvl w:val="0"/>
          <w:numId w:val="2"/>
        </w:numPr>
      </w:pPr>
      <w:r>
        <w:t xml:space="preserve">Wat je </w:t>
      </w:r>
      <w:r w:rsidR="006A053C">
        <w:t>plan van aanpak</w:t>
      </w:r>
      <w:r>
        <w:t xml:space="preserve"> is en hoe je dit hebt opgezet.</w:t>
      </w:r>
    </w:p>
    <w:p w14:paraId="38D8D210" w14:textId="29A349CD" w:rsidR="00A91E66" w:rsidRDefault="007B4B47" w:rsidP="00A15B18">
      <w:pPr>
        <w:pStyle w:val="Geenafstand"/>
        <w:numPr>
          <w:ilvl w:val="0"/>
          <w:numId w:val="2"/>
        </w:numPr>
      </w:pPr>
      <w:r>
        <w:t>Vertel hoe het uitvoeren van het plan van aanpak is gegaan.</w:t>
      </w:r>
    </w:p>
    <w:p w14:paraId="78530F11" w14:textId="4940139A" w:rsidR="007B4B47" w:rsidRDefault="007B4B47" w:rsidP="00A15B18">
      <w:pPr>
        <w:pStyle w:val="Geenafstand"/>
        <w:numPr>
          <w:ilvl w:val="0"/>
          <w:numId w:val="2"/>
        </w:numPr>
      </w:pPr>
      <w:r>
        <w:t>Geef aan wat je een volgende keer eventueel anders zou doen.</w:t>
      </w:r>
    </w:p>
    <w:p w14:paraId="3A3CD11D" w14:textId="76766F18" w:rsidR="007B4B47" w:rsidRPr="0047088C" w:rsidRDefault="007B4B47" w:rsidP="00A15B18">
      <w:pPr>
        <w:pStyle w:val="Geenafstand"/>
        <w:numPr>
          <w:ilvl w:val="0"/>
          <w:numId w:val="2"/>
        </w:numPr>
      </w:pPr>
      <w:r>
        <w:t xml:space="preserve">Tijd voor vragen. </w:t>
      </w:r>
    </w:p>
    <w:p w14:paraId="0596617B" w14:textId="1334EF62" w:rsidR="00B00BE3" w:rsidRDefault="00B00BE3" w:rsidP="00DE51B6">
      <w:pPr>
        <w:pStyle w:val="Geenafstand"/>
      </w:pPr>
    </w:p>
    <w:p w14:paraId="21B0BB42" w14:textId="77777777" w:rsidR="00CA403F" w:rsidRDefault="00596994" w:rsidP="00DE51B6">
      <w:pPr>
        <w:pStyle w:val="Geenafstand"/>
      </w:pPr>
      <w:r>
        <w:t>Het format voor het plan van aanpak (en uitleg) krijgen jullie in de les</w:t>
      </w:r>
      <w:r w:rsidR="00CA403F">
        <w:t>.</w:t>
      </w:r>
    </w:p>
    <w:p w14:paraId="4DBEA7A8" w14:textId="18BC3981" w:rsidR="00DE51B6" w:rsidRPr="00BA097D" w:rsidRDefault="00DE51B6" w:rsidP="00DE51B6">
      <w:pPr>
        <w:pStyle w:val="Geenafstand"/>
        <w:rPr>
          <w:b/>
        </w:rPr>
      </w:pPr>
      <w:r w:rsidRPr="00BA097D">
        <w:rPr>
          <w:b/>
        </w:rPr>
        <w:lastRenderedPageBreak/>
        <w:t>Planning</w:t>
      </w:r>
      <w:r w:rsidR="00B02675">
        <w:rPr>
          <w:b/>
        </w:rPr>
        <w:t xml:space="preserve"> per week</w:t>
      </w:r>
      <w:r w:rsidRPr="00BA097D">
        <w:rPr>
          <w:b/>
        </w:rPr>
        <w:t>:</w:t>
      </w:r>
      <w:r w:rsidR="00DD06E4">
        <w:rPr>
          <w:b/>
        </w:rPr>
        <w:t xml:space="preserve"> </w:t>
      </w:r>
    </w:p>
    <w:p w14:paraId="2632C342" w14:textId="77777777" w:rsidR="00DE51B6" w:rsidRDefault="00DE51B6" w:rsidP="00DE51B6">
      <w:pPr>
        <w:pStyle w:val="Geenafstand"/>
      </w:pPr>
    </w:p>
    <w:p w14:paraId="578D0C64" w14:textId="449F74A2" w:rsidR="00E11B22" w:rsidRDefault="00A96EE3" w:rsidP="00825AD7">
      <w:pPr>
        <w:pStyle w:val="Geenafstand"/>
      </w:pPr>
      <w:r>
        <w:t>Week 7</w:t>
      </w:r>
    </w:p>
    <w:p w14:paraId="344A5613" w14:textId="6BDF091E" w:rsidR="00825AD7" w:rsidRDefault="00825AD7" w:rsidP="00825AD7">
      <w:pPr>
        <w:pStyle w:val="Geenafstand"/>
      </w:pPr>
      <w:r>
        <w:t>Theorie:</w:t>
      </w:r>
      <w:r w:rsidR="00B2600A">
        <w:t xml:space="preserve"> terugblik op; gebieden VVE, programma’s</w:t>
      </w:r>
    </w:p>
    <w:p w14:paraId="7F23A605" w14:textId="08B77CCD" w:rsidR="002A6001" w:rsidRDefault="00B2600A" w:rsidP="00825AD7">
      <w:pPr>
        <w:pStyle w:val="Geenafstand"/>
      </w:pPr>
      <w:r>
        <w:t>Rondvraag VVE op stage</w:t>
      </w:r>
      <w:r w:rsidR="002A68EE">
        <w:t xml:space="preserve">, </w:t>
      </w:r>
      <w:r>
        <w:t>Verkennen onderwerp VVE periode 3: rekenen en wiskunde</w:t>
      </w:r>
      <w:r w:rsidR="002A68EE">
        <w:t xml:space="preserve">, </w:t>
      </w:r>
      <w:r w:rsidR="002A6001">
        <w:t>Filmpje en herkennen</w:t>
      </w:r>
    </w:p>
    <w:p w14:paraId="48568A19" w14:textId="77777777" w:rsidR="00825AD7" w:rsidRDefault="00825AD7" w:rsidP="00825AD7">
      <w:pPr>
        <w:pStyle w:val="Geenafstand"/>
      </w:pPr>
    </w:p>
    <w:p w14:paraId="75C2751C" w14:textId="77777777" w:rsidR="00A96EE3" w:rsidRPr="000E3A84" w:rsidRDefault="00A96EE3" w:rsidP="00825AD7">
      <w:pPr>
        <w:pStyle w:val="Geenafstand"/>
        <w:rPr>
          <w:i/>
        </w:rPr>
      </w:pPr>
      <w:r w:rsidRPr="000E3A84">
        <w:rPr>
          <w:i/>
        </w:rPr>
        <w:t xml:space="preserve">Week 8 Voorjaarsvakantie </w:t>
      </w:r>
    </w:p>
    <w:p w14:paraId="0E8A2B2A" w14:textId="77777777" w:rsidR="00825AD7" w:rsidRDefault="00825AD7" w:rsidP="00825AD7">
      <w:pPr>
        <w:pStyle w:val="Geenafstand"/>
      </w:pPr>
    </w:p>
    <w:p w14:paraId="40139BD9" w14:textId="3AFCC7CF" w:rsidR="00A96EE3" w:rsidRDefault="00A96EE3" w:rsidP="00825AD7">
      <w:pPr>
        <w:pStyle w:val="Geenafstand"/>
      </w:pPr>
      <w:r>
        <w:t>Week 9</w:t>
      </w:r>
    </w:p>
    <w:p w14:paraId="1047E8C1" w14:textId="7D13988D" w:rsidR="00696D15" w:rsidRDefault="00696D15" w:rsidP="00825AD7">
      <w:pPr>
        <w:pStyle w:val="Geenafstand"/>
      </w:pPr>
      <w:r>
        <w:t>Uitleg doelen VVE periode 3</w:t>
      </w:r>
    </w:p>
    <w:p w14:paraId="73D053E1" w14:textId="0B339C78" w:rsidR="00696D15" w:rsidRDefault="00696D15" w:rsidP="00825AD7">
      <w:pPr>
        <w:pStyle w:val="Geenafstand"/>
      </w:pPr>
      <w:r>
        <w:t>Uitleg eindopdracht</w:t>
      </w:r>
    </w:p>
    <w:p w14:paraId="555D031A" w14:textId="7D1E58F7" w:rsidR="00404A21" w:rsidRDefault="00825AD7" w:rsidP="00825AD7">
      <w:pPr>
        <w:pStyle w:val="Geenafstand"/>
      </w:pPr>
      <w:r>
        <w:t>Theorie:</w:t>
      </w:r>
      <w:r w:rsidR="00425934">
        <w:t xml:space="preserve"> rekenen en wiskunde</w:t>
      </w:r>
      <w:r w:rsidR="00DB3BE7">
        <w:t xml:space="preserve"> </w:t>
      </w:r>
      <w:r w:rsidR="008E3550">
        <w:t>begrippen</w:t>
      </w:r>
      <w:r w:rsidR="003E1054">
        <w:t xml:space="preserve">, wat is het niet, </w:t>
      </w:r>
      <w:r w:rsidR="00BE4724">
        <w:t>rekenmomenten, reken</w:t>
      </w:r>
      <w:r w:rsidR="007321FC">
        <w:t xml:space="preserve"> en wiskunde taal</w:t>
      </w:r>
      <w:r w:rsidR="00B805E2">
        <w:t xml:space="preserve">, </w:t>
      </w:r>
    </w:p>
    <w:p w14:paraId="46EF2516" w14:textId="519766AD" w:rsidR="00825AD7" w:rsidRDefault="00B805E2" w:rsidP="00825AD7">
      <w:pPr>
        <w:pStyle w:val="Geenafstand"/>
      </w:pPr>
      <w:r>
        <w:t>woordenschat en taalaanbod.</w:t>
      </w:r>
    </w:p>
    <w:p w14:paraId="70CBC653" w14:textId="558D6247" w:rsidR="00E74834" w:rsidRDefault="00E74834" w:rsidP="00825AD7">
      <w:pPr>
        <w:pStyle w:val="Geenafstand"/>
      </w:pPr>
      <w:r>
        <w:t xml:space="preserve">Opdracht </w:t>
      </w:r>
    </w:p>
    <w:p w14:paraId="24EE23DC" w14:textId="77777777" w:rsidR="00825AD7" w:rsidRDefault="00825AD7" w:rsidP="00825AD7">
      <w:pPr>
        <w:pStyle w:val="Geenafstand"/>
      </w:pPr>
    </w:p>
    <w:p w14:paraId="4B4EA43B" w14:textId="5EE2858A" w:rsidR="00A96EE3" w:rsidRDefault="00A96EE3" w:rsidP="00825AD7">
      <w:pPr>
        <w:pStyle w:val="Geenafstand"/>
      </w:pPr>
      <w:r>
        <w:t>Week 10</w:t>
      </w:r>
    </w:p>
    <w:p w14:paraId="3329D813" w14:textId="3C0CDAEE" w:rsidR="00825AD7" w:rsidRDefault="00825AD7" w:rsidP="00825AD7">
      <w:pPr>
        <w:pStyle w:val="Geenafstand"/>
      </w:pPr>
      <w:r>
        <w:t>Theorie:</w:t>
      </w:r>
      <w:r w:rsidR="00B805E2">
        <w:t xml:space="preserve"> </w:t>
      </w:r>
      <w:r w:rsidR="00872A65">
        <w:t>domeinen van rekenen en wiskunde</w:t>
      </w:r>
      <w:r w:rsidR="004E37A0">
        <w:t xml:space="preserve"> (aantallen, meten, meetkunde, grafische representaties)</w:t>
      </w:r>
    </w:p>
    <w:p w14:paraId="5437AE82" w14:textId="14EE204F" w:rsidR="00E74834" w:rsidRDefault="00E74834" w:rsidP="00825AD7">
      <w:pPr>
        <w:pStyle w:val="Geenafstand"/>
      </w:pPr>
      <w:r>
        <w:t xml:space="preserve">Opdracht </w:t>
      </w:r>
    </w:p>
    <w:p w14:paraId="0E5A2502" w14:textId="55B9D781" w:rsidR="00E74834" w:rsidRDefault="00E74834" w:rsidP="00825AD7">
      <w:pPr>
        <w:pStyle w:val="Geenafstand"/>
      </w:pPr>
      <w:r>
        <w:t>Werken aan eindopdracht</w:t>
      </w:r>
    </w:p>
    <w:p w14:paraId="61283E07" w14:textId="77777777" w:rsidR="00825AD7" w:rsidRDefault="00825AD7" w:rsidP="00825AD7">
      <w:pPr>
        <w:pStyle w:val="Geenafstand"/>
      </w:pPr>
    </w:p>
    <w:p w14:paraId="22FF4174" w14:textId="5FE0888E" w:rsidR="00A96EE3" w:rsidRDefault="00A96EE3" w:rsidP="00825AD7">
      <w:pPr>
        <w:pStyle w:val="Geenafstand"/>
      </w:pPr>
      <w:r>
        <w:t>Week 11</w:t>
      </w:r>
    </w:p>
    <w:p w14:paraId="43E38CA6" w14:textId="43035899" w:rsidR="00825AD7" w:rsidRDefault="00825AD7" w:rsidP="00825AD7">
      <w:pPr>
        <w:pStyle w:val="Geenafstand"/>
      </w:pPr>
      <w:r>
        <w:t>Theorie:</w:t>
      </w:r>
      <w:r w:rsidR="002621E8">
        <w:t xml:space="preserve"> (tussen)doelen stellen</w:t>
      </w:r>
    </w:p>
    <w:p w14:paraId="726AC1BE" w14:textId="6261FE10" w:rsidR="00C1511C" w:rsidRDefault="00C1511C" w:rsidP="00825AD7">
      <w:pPr>
        <w:pStyle w:val="Geenafstand"/>
      </w:pPr>
      <w:r>
        <w:t>PVA format</w:t>
      </w:r>
    </w:p>
    <w:p w14:paraId="3AD355AB" w14:textId="77777777" w:rsidR="00E74834" w:rsidRDefault="00E74834" w:rsidP="00E74834">
      <w:pPr>
        <w:pStyle w:val="Geenafstand"/>
      </w:pPr>
      <w:r>
        <w:t xml:space="preserve">Opdracht </w:t>
      </w:r>
    </w:p>
    <w:p w14:paraId="13B8FD1F" w14:textId="577FCD26" w:rsidR="00E74834" w:rsidRDefault="00E74834" w:rsidP="00825AD7">
      <w:pPr>
        <w:pStyle w:val="Geenafstand"/>
      </w:pPr>
      <w:r>
        <w:t>Werken aan eindopdracht</w:t>
      </w:r>
    </w:p>
    <w:p w14:paraId="6A25220A" w14:textId="77777777" w:rsidR="00825AD7" w:rsidRDefault="00825AD7" w:rsidP="00825AD7">
      <w:pPr>
        <w:pStyle w:val="Geenafstand"/>
      </w:pPr>
    </w:p>
    <w:p w14:paraId="357EC6B3" w14:textId="2D97C348" w:rsidR="00A96EE3" w:rsidRDefault="00A96EE3" w:rsidP="00825AD7">
      <w:pPr>
        <w:pStyle w:val="Geenafstand"/>
      </w:pPr>
      <w:r>
        <w:t>Week 12</w:t>
      </w:r>
    </w:p>
    <w:p w14:paraId="322B7F58" w14:textId="5CEE222A" w:rsidR="00825AD7" w:rsidRDefault="00825AD7" w:rsidP="00825AD7">
      <w:pPr>
        <w:pStyle w:val="Geenafstand"/>
      </w:pPr>
      <w:r>
        <w:t>Theorie:</w:t>
      </w:r>
      <w:r w:rsidR="002621E8">
        <w:t xml:space="preserve"> de rol van de professional</w:t>
      </w:r>
    </w:p>
    <w:p w14:paraId="6E9DFC58" w14:textId="77777777" w:rsidR="00E74834" w:rsidRDefault="00E74834" w:rsidP="00E74834">
      <w:pPr>
        <w:pStyle w:val="Geenafstand"/>
      </w:pPr>
      <w:r>
        <w:t xml:space="preserve">Opdracht </w:t>
      </w:r>
    </w:p>
    <w:p w14:paraId="36A18CA9" w14:textId="530D1CFF" w:rsidR="00E74834" w:rsidRDefault="00E74834" w:rsidP="00825AD7">
      <w:pPr>
        <w:pStyle w:val="Geenafstand"/>
      </w:pPr>
      <w:r>
        <w:t>Werken aan eindopdracht</w:t>
      </w:r>
    </w:p>
    <w:p w14:paraId="5C950657" w14:textId="77777777" w:rsidR="00825AD7" w:rsidRDefault="00825AD7" w:rsidP="00825AD7">
      <w:pPr>
        <w:pStyle w:val="Geenafstand"/>
      </w:pPr>
    </w:p>
    <w:p w14:paraId="5B998669" w14:textId="5C211D48" w:rsidR="00A96EE3" w:rsidRDefault="00A96EE3" w:rsidP="00825AD7">
      <w:pPr>
        <w:pStyle w:val="Geenafstand"/>
      </w:pPr>
      <w:r>
        <w:t>Week 13</w:t>
      </w:r>
    </w:p>
    <w:p w14:paraId="7D6D3FA6" w14:textId="38EE205E" w:rsidR="00825AD7" w:rsidRDefault="00825AD7" w:rsidP="00825AD7">
      <w:pPr>
        <w:pStyle w:val="Geenafstand"/>
      </w:pPr>
      <w:r>
        <w:t>Theorie:</w:t>
      </w:r>
      <w:r w:rsidR="00C64059">
        <w:t xml:space="preserve"> kansen grijpen en creëren </w:t>
      </w:r>
    </w:p>
    <w:p w14:paraId="225C9157" w14:textId="42A5EFFA" w:rsidR="002045F0" w:rsidRDefault="002045F0" w:rsidP="00825AD7">
      <w:pPr>
        <w:pStyle w:val="Geenafstand"/>
      </w:pPr>
      <w:r>
        <w:t xml:space="preserve">Indeling maken presentaties </w:t>
      </w:r>
    </w:p>
    <w:p w14:paraId="0E04CA5F" w14:textId="77777777" w:rsidR="00E74834" w:rsidRDefault="00E74834" w:rsidP="00E74834">
      <w:pPr>
        <w:pStyle w:val="Geenafstand"/>
      </w:pPr>
      <w:r>
        <w:t xml:space="preserve">Opdracht </w:t>
      </w:r>
    </w:p>
    <w:p w14:paraId="583F4346" w14:textId="0CFFD368" w:rsidR="00E74834" w:rsidRDefault="00E74834" w:rsidP="00825AD7">
      <w:pPr>
        <w:pStyle w:val="Geenafstand"/>
      </w:pPr>
      <w:r>
        <w:t>Werken aan eindopdracht</w:t>
      </w:r>
    </w:p>
    <w:p w14:paraId="53E036F0" w14:textId="77777777" w:rsidR="00825AD7" w:rsidRDefault="00825AD7" w:rsidP="00825AD7">
      <w:pPr>
        <w:pStyle w:val="Geenafstand"/>
      </w:pPr>
    </w:p>
    <w:p w14:paraId="2BC64BA1" w14:textId="5BA888A7" w:rsidR="00A96EE3" w:rsidRDefault="00A96EE3" w:rsidP="00825AD7">
      <w:pPr>
        <w:pStyle w:val="Geenafstand"/>
      </w:pPr>
      <w:r>
        <w:t>Week 14</w:t>
      </w:r>
    </w:p>
    <w:p w14:paraId="6B8F44FC" w14:textId="4D5DF8F3" w:rsidR="00825AD7" w:rsidRDefault="00825AD7" w:rsidP="00825AD7">
      <w:pPr>
        <w:pStyle w:val="Geenafstand"/>
      </w:pPr>
      <w:r>
        <w:t>Theorie:</w:t>
      </w:r>
      <w:r w:rsidR="00DE0A4D">
        <w:t xml:space="preserve"> een uitdagende speel- en leeromgeving voor rekenen en wiskunde</w:t>
      </w:r>
    </w:p>
    <w:p w14:paraId="721CE602" w14:textId="77777777" w:rsidR="00E74834" w:rsidRDefault="00E74834" w:rsidP="00E74834">
      <w:pPr>
        <w:pStyle w:val="Geenafstand"/>
      </w:pPr>
      <w:r>
        <w:t xml:space="preserve">Opdracht </w:t>
      </w:r>
    </w:p>
    <w:p w14:paraId="292456A6" w14:textId="3CE630C2" w:rsidR="00E74834" w:rsidRDefault="00E74834" w:rsidP="00825AD7">
      <w:pPr>
        <w:pStyle w:val="Geenafstand"/>
      </w:pPr>
      <w:r>
        <w:t>Werken aan eindopdracht</w:t>
      </w:r>
    </w:p>
    <w:p w14:paraId="20C55C8F" w14:textId="77777777" w:rsidR="00825AD7" w:rsidRDefault="00825AD7" w:rsidP="00825AD7">
      <w:pPr>
        <w:pStyle w:val="Geenafstand"/>
      </w:pPr>
    </w:p>
    <w:p w14:paraId="71501F06" w14:textId="4E7C8E53" w:rsidR="00A96EE3" w:rsidRDefault="00A96EE3" w:rsidP="00825AD7">
      <w:pPr>
        <w:pStyle w:val="Geenafstand"/>
      </w:pPr>
      <w:r>
        <w:t>Week 15</w:t>
      </w:r>
    </w:p>
    <w:p w14:paraId="1AAC1402" w14:textId="666FC841" w:rsidR="001C6773" w:rsidRDefault="001C6773" w:rsidP="00825AD7">
      <w:pPr>
        <w:pStyle w:val="Geenafstand"/>
      </w:pPr>
      <w:r>
        <w:t xml:space="preserve">Uiterlijk maandag </w:t>
      </w:r>
      <w:r w:rsidR="003005A9">
        <w:t>8 april 17:00 uur het plan van aanpak en je reflectie inleveren.</w:t>
      </w:r>
    </w:p>
    <w:p w14:paraId="1B6CDEB8" w14:textId="645C8473" w:rsidR="00825AD7" w:rsidRDefault="009B4AB5" w:rsidP="00825AD7">
      <w:pPr>
        <w:pStyle w:val="Geenafstand"/>
      </w:pPr>
      <w:r>
        <w:t xml:space="preserve">Presentaties </w:t>
      </w:r>
    </w:p>
    <w:p w14:paraId="4C522B69" w14:textId="075829C0" w:rsidR="00C1511C" w:rsidRDefault="00C1511C" w:rsidP="00825AD7">
      <w:pPr>
        <w:pStyle w:val="Geenafstand"/>
      </w:pPr>
    </w:p>
    <w:p w14:paraId="5C464C9E" w14:textId="0FF62723" w:rsidR="00C1511C" w:rsidRDefault="00C1511C" w:rsidP="00825AD7">
      <w:pPr>
        <w:pStyle w:val="Geenafstand"/>
      </w:pPr>
    </w:p>
    <w:p w14:paraId="7148261B" w14:textId="77EAC314" w:rsidR="00C1511C" w:rsidRDefault="00C1511C" w:rsidP="00825AD7">
      <w:pPr>
        <w:pStyle w:val="Geenafstand"/>
      </w:pPr>
    </w:p>
    <w:p w14:paraId="044ADE6A" w14:textId="47433DA2" w:rsidR="00C1511C" w:rsidRDefault="00C1511C" w:rsidP="00825AD7">
      <w:pPr>
        <w:pStyle w:val="Geenafstand"/>
      </w:pPr>
    </w:p>
    <w:p w14:paraId="79A0415F" w14:textId="13F8CB55" w:rsidR="00C1511C" w:rsidRDefault="00C1511C" w:rsidP="00825AD7">
      <w:pPr>
        <w:pStyle w:val="Geenafstand"/>
      </w:pPr>
    </w:p>
    <w:p w14:paraId="29C32A95" w14:textId="1D4B951E" w:rsidR="00A96EE3" w:rsidRPr="009B4AB5" w:rsidRDefault="00A96EE3" w:rsidP="00825AD7">
      <w:pPr>
        <w:pStyle w:val="Geenafstand"/>
      </w:pPr>
      <w:bookmarkStart w:id="0" w:name="_GoBack"/>
      <w:bookmarkEnd w:id="0"/>
      <w:r w:rsidRPr="009B4AB5">
        <w:lastRenderedPageBreak/>
        <w:t>Week 16 Toetsweek</w:t>
      </w:r>
      <w:r w:rsidR="009B4AB5" w:rsidRPr="009B4AB5">
        <w:t>/Berlijn</w:t>
      </w:r>
    </w:p>
    <w:p w14:paraId="6BE24D14" w14:textId="79B9E185" w:rsidR="00DE0A4D" w:rsidRPr="009B4AB5" w:rsidRDefault="00DE0A4D" w:rsidP="00825AD7">
      <w:pPr>
        <w:pStyle w:val="Geenafstand"/>
      </w:pPr>
      <w:r w:rsidRPr="009B4AB5">
        <w:t xml:space="preserve">Presentaties </w:t>
      </w:r>
    </w:p>
    <w:p w14:paraId="237F7536" w14:textId="77777777" w:rsidR="00825AD7" w:rsidRPr="009B4AB5" w:rsidRDefault="00825AD7" w:rsidP="00825AD7">
      <w:pPr>
        <w:pStyle w:val="Geenafstand"/>
      </w:pPr>
    </w:p>
    <w:p w14:paraId="04D35201" w14:textId="48BD2DA0" w:rsidR="00DE0A4D" w:rsidRPr="009B4AB5" w:rsidRDefault="00A96EE3" w:rsidP="00825AD7">
      <w:pPr>
        <w:pStyle w:val="Geenafstand"/>
      </w:pPr>
      <w:r w:rsidRPr="009B4AB5">
        <w:t>Week 17 Bufferweek</w:t>
      </w:r>
      <w:r w:rsidR="009B4AB5" w:rsidRPr="009B4AB5">
        <w:t>/Berlijn</w:t>
      </w:r>
    </w:p>
    <w:p w14:paraId="4C08BCD2" w14:textId="16619E32" w:rsidR="00825AD7" w:rsidRDefault="009B4AB5" w:rsidP="00825AD7">
      <w:pPr>
        <w:pStyle w:val="Geenafstand"/>
      </w:pPr>
      <w:r>
        <w:t>Presentaties</w:t>
      </w:r>
    </w:p>
    <w:p w14:paraId="3AC0913C" w14:textId="77777777" w:rsidR="009B4AB5" w:rsidRDefault="009B4AB5" w:rsidP="00825AD7">
      <w:pPr>
        <w:pStyle w:val="Geenafstand"/>
      </w:pPr>
    </w:p>
    <w:p w14:paraId="5D18237D" w14:textId="2959AEF8" w:rsidR="00DE51B6" w:rsidRPr="002A68EE" w:rsidRDefault="00A96EE3" w:rsidP="002A68EE">
      <w:pPr>
        <w:pStyle w:val="Geenafstand"/>
        <w:rPr>
          <w:i/>
        </w:rPr>
      </w:pPr>
      <w:r w:rsidRPr="000E3A84">
        <w:rPr>
          <w:i/>
        </w:rPr>
        <w:t>Week 18 Meivakanti</w:t>
      </w:r>
      <w:r w:rsidR="002A68EE">
        <w:rPr>
          <w:i/>
        </w:rPr>
        <w:t>e</w:t>
      </w:r>
    </w:p>
    <w:sectPr w:rsidR="00DE51B6" w:rsidRPr="002A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479BF"/>
    <w:multiLevelType w:val="hybridMultilevel"/>
    <w:tmpl w:val="CC1A9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D5DED"/>
    <w:multiLevelType w:val="hybridMultilevel"/>
    <w:tmpl w:val="CA6C14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B6"/>
    <w:rsid w:val="00023507"/>
    <w:rsid w:val="000435C2"/>
    <w:rsid w:val="000E3A84"/>
    <w:rsid w:val="001579A1"/>
    <w:rsid w:val="00162C7E"/>
    <w:rsid w:val="001677FA"/>
    <w:rsid w:val="001C6773"/>
    <w:rsid w:val="002045F0"/>
    <w:rsid w:val="002621E8"/>
    <w:rsid w:val="002A6001"/>
    <w:rsid w:val="002A68EE"/>
    <w:rsid w:val="002B1C87"/>
    <w:rsid w:val="002D5384"/>
    <w:rsid w:val="003005A9"/>
    <w:rsid w:val="003164C8"/>
    <w:rsid w:val="003D055A"/>
    <w:rsid w:val="003D7EE0"/>
    <w:rsid w:val="003E1054"/>
    <w:rsid w:val="004027E1"/>
    <w:rsid w:val="00404A21"/>
    <w:rsid w:val="0041242D"/>
    <w:rsid w:val="00425934"/>
    <w:rsid w:val="00433342"/>
    <w:rsid w:val="0047088C"/>
    <w:rsid w:val="004E37A0"/>
    <w:rsid w:val="00574E0B"/>
    <w:rsid w:val="00596994"/>
    <w:rsid w:val="005A6116"/>
    <w:rsid w:val="005B19B5"/>
    <w:rsid w:val="005C6067"/>
    <w:rsid w:val="00636355"/>
    <w:rsid w:val="00655B91"/>
    <w:rsid w:val="006573D1"/>
    <w:rsid w:val="00696D15"/>
    <w:rsid w:val="006A053C"/>
    <w:rsid w:val="006B5EE4"/>
    <w:rsid w:val="006F1D08"/>
    <w:rsid w:val="0071098F"/>
    <w:rsid w:val="00721047"/>
    <w:rsid w:val="007245E3"/>
    <w:rsid w:val="007321FC"/>
    <w:rsid w:val="007B4B47"/>
    <w:rsid w:val="007C50A9"/>
    <w:rsid w:val="007F7DBA"/>
    <w:rsid w:val="00825AD7"/>
    <w:rsid w:val="00842E0C"/>
    <w:rsid w:val="00872A65"/>
    <w:rsid w:val="008E3550"/>
    <w:rsid w:val="008F5FD1"/>
    <w:rsid w:val="0091306F"/>
    <w:rsid w:val="009355D8"/>
    <w:rsid w:val="009B4AB5"/>
    <w:rsid w:val="00A0010F"/>
    <w:rsid w:val="00A15B18"/>
    <w:rsid w:val="00A40004"/>
    <w:rsid w:val="00A8050D"/>
    <w:rsid w:val="00A87224"/>
    <w:rsid w:val="00A91E66"/>
    <w:rsid w:val="00A96EE3"/>
    <w:rsid w:val="00B00BE3"/>
    <w:rsid w:val="00B02675"/>
    <w:rsid w:val="00B2600A"/>
    <w:rsid w:val="00B44985"/>
    <w:rsid w:val="00B805E2"/>
    <w:rsid w:val="00BA75C0"/>
    <w:rsid w:val="00BE43BA"/>
    <w:rsid w:val="00BE4724"/>
    <w:rsid w:val="00C12C72"/>
    <w:rsid w:val="00C1511C"/>
    <w:rsid w:val="00C64059"/>
    <w:rsid w:val="00CA403F"/>
    <w:rsid w:val="00CA77FD"/>
    <w:rsid w:val="00D70864"/>
    <w:rsid w:val="00D9552E"/>
    <w:rsid w:val="00DB3BE7"/>
    <w:rsid w:val="00DD06E4"/>
    <w:rsid w:val="00DE0A4D"/>
    <w:rsid w:val="00DE51B6"/>
    <w:rsid w:val="00E11B22"/>
    <w:rsid w:val="00E74834"/>
    <w:rsid w:val="00E76A02"/>
    <w:rsid w:val="00EE19B4"/>
    <w:rsid w:val="00F01D7F"/>
    <w:rsid w:val="00F3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4175"/>
  <w15:chartTrackingRefBased/>
  <w15:docId w15:val="{7BECD173-1199-444B-843A-13B0C1A1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96EE3"/>
  </w:style>
  <w:style w:type="paragraph" w:styleId="Kop1">
    <w:name w:val="heading 1"/>
    <w:basedOn w:val="Standaard"/>
    <w:next w:val="Standaard"/>
    <w:link w:val="Kop1Char"/>
    <w:uiPriority w:val="9"/>
    <w:qFormat/>
    <w:rsid w:val="007C5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C5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dikgzw">
    <w:name w:val="Kop dikg zw"/>
    <w:basedOn w:val="Kop1"/>
    <w:link w:val="KopdikgzwChar"/>
    <w:qFormat/>
    <w:rsid w:val="007C50A9"/>
    <w:rPr>
      <w:b/>
    </w:rPr>
  </w:style>
  <w:style w:type="character" w:customStyle="1" w:styleId="KopdikgzwChar">
    <w:name w:val="Kop dikg zw Char"/>
    <w:basedOn w:val="Kop1Char"/>
    <w:link w:val="Kopdikgzw"/>
    <w:rsid w:val="007C50A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7C5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op2dikgzw">
    <w:name w:val="Kop 2 dikg zw"/>
    <w:basedOn w:val="Kop2"/>
    <w:link w:val="Kop2dikgzwChar"/>
    <w:qFormat/>
    <w:rsid w:val="007C50A9"/>
    <w:rPr>
      <w:b/>
    </w:rPr>
  </w:style>
  <w:style w:type="character" w:customStyle="1" w:styleId="Kop2dikgzwChar">
    <w:name w:val="Kop 2 dikg zw Char"/>
    <w:basedOn w:val="Kop2Char"/>
    <w:link w:val="Kop2dikgzw"/>
    <w:rsid w:val="007C50A9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C5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DE5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van der Velde</dc:creator>
  <cp:keywords/>
  <dc:description/>
  <cp:lastModifiedBy>Inez van der Velde</cp:lastModifiedBy>
  <cp:revision>82</cp:revision>
  <dcterms:created xsi:type="dcterms:W3CDTF">2019-02-04T10:05:00Z</dcterms:created>
  <dcterms:modified xsi:type="dcterms:W3CDTF">2019-02-19T14:00:00Z</dcterms:modified>
</cp:coreProperties>
</file>